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5957" w14:textId="77777777" w:rsidR="00C07A2A" w:rsidRDefault="003A37CD" w:rsidP="00C07A2A">
      <w:pPr>
        <w:pStyle w:val="Koptekst"/>
        <w:jc w:val="right"/>
      </w:pPr>
      <w:r>
        <w:rPr>
          <w:noProof/>
        </w:rPr>
        <w:drawing>
          <wp:inline distT="0" distB="0" distL="0" distR="0" wp14:anchorId="322AACFD" wp14:editId="2A3B4406">
            <wp:extent cx="466725" cy="466725"/>
            <wp:effectExtent l="19050" t="0" r="9525" b="0"/>
            <wp:docPr id="1" name="Afbeelding 3" descr="Vaccin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Vaccinere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E247E1" w14:textId="3746DC46" w:rsidR="00C07A2A" w:rsidRPr="00666314" w:rsidRDefault="00E067B4" w:rsidP="00C07A2A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Schooljaar 20</w:t>
      </w:r>
      <w:r w:rsidR="00664435">
        <w:rPr>
          <w:rFonts w:ascii="Calibri" w:hAnsi="Calibri"/>
          <w:sz w:val="20"/>
          <w:szCs w:val="20"/>
        </w:rPr>
        <w:t>2</w:t>
      </w:r>
      <w:r w:rsidR="00B33150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>-20</w:t>
      </w:r>
      <w:r w:rsidR="000A3D17">
        <w:rPr>
          <w:rFonts w:ascii="Calibri" w:hAnsi="Calibri"/>
          <w:sz w:val="20"/>
          <w:szCs w:val="20"/>
        </w:rPr>
        <w:t>2</w:t>
      </w:r>
      <w:r w:rsidR="00B33150">
        <w:rPr>
          <w:rFonts w:ascii="Calibri" w:hAnsi="Calibri"/>
          <w:sz w:val="20"/>
          <w:szCs w:val="20"/>
        </w:rPr>
        <w:t>2</w:t>
      </w:r>
    </w:p>
    <w:p w14:paraId="2DEC6472" w14:textId="77777777" w:rsidR="00257000" w:rsidRPr="0072186B" w:rsidRDefault="00257000" w:rsidP="00257000">
      <w:pPr>
        <w:pStyle w:val="Default"/>
        <w:jc w:val="right"/>
        <w:rPr>
          <w:rFonts w:ascii="Calibri" w:hAnsi="Calibri"/>
          <w:sz w:val="20"/>
          <w:szCs w:val="20"/>
        </w:rPr>
      </w:pPr>
      <w:r w:rsidRPr="0072186B">
        <w:rPr>
          <w:rFonts w:ascii="Calibri" w:hAnsi="Calibri"/>
        </w:rPr>
        <w:tab/>
      </w:r>
    </w:p>
    <w:p w14:paraId="60D63DDB" w14:textId="77777777" w:rsidR="00257000" w:rsidRPr="0072186B" w:rsidRDefault="00257000" w:rsidP="00257000">
      <w:pPr>
        <w:pStyle w:val="Default"/>
        <w:jc w:val="right"/>
        <w:rPr>
          <w:rFonts w:ascii="Calibri" w:hAnsi="Calibri"/>
          <w:sz w:val="20"/>
          <w:szCs w:val="20"/>
        </w:rPr>
      </w:pPr>
    </w:p>
    <w:p w14:paraId="160FEF99" w14:textId="77777777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>Naam:……………………….</w:t>
      </w:r>
    </w:p>
    <w:p w14:paraId="7C678FC7" w14:textId="77777777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>Datum inenting:………………</w:t>
      </w:r>
    </w:p>
    <w:p w14:paraId="2C03C546" w14:textId="77777777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7B3CB33" w14:textId="77777777" w:rsidR="003E0C2D" w:rsidRPr="000A3D17" w:rsidRDefault="003E0C2D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78722EB" w14:textId="77777777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 xml:space="preserve">Geachte ouder, </w:t>
      </w:r>
    </w:p>
    <w:p w14:paraId="56535E79" w14:textId="77777777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75C1E46" w14:textId="77777777" w:rsidR="00257000" w:rsidRPr="000A3D17" w:rsidRDefault="00257000" w:rsidP="00257000">
      <w:pPr>
        <w:pStyle w:val="Default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 xml:space="preserve">Uw zoon/dochter is vandaag door ons ingeënt tegen </w:t>
      </w:r>
      <w:r w:rsidRPr="000A3D17">
        <w:rPr>
          <w:rFonts w:ascii="Calibri" w:hAnsi="Calibri"/>
          <w:b/>
          <w:sz w:val="22"/>
          <w:szCs w:val="22"/>
        </w:rPr>
        <w:t>polio</w:t>
      </w:r>
      <w:r w:rsidRPr="000A3D17">
        <w:rPr>
          <w:rFonts w:ascii="Calibri" w:hAnsi="Calibri"/>
          <w:sz w:val="22"/>
          <w:szCs w:val="22"/>
        </w:rPr>
        <w:t>.</w:t>
      </w:r>
      <w:r w:rsidRPr="000A3D17">
        <w:rPr>
          <w:rFonts w:ascii="Calibri" w:hAnsi="Calibri"/>
          <w:bCs/>
          <w:sz w:val="22"/>
          <w:szCs w:val="22"/>
        </w:rPr>
        <w:t xml:space="preserve"> </w:t>
      </w:r>
    </w:p>
    <w:p w14:paraId="040246DD" w14:textId="77777777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665412F" w14:textId="77777777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5828B0E" w14:textId="77777777" w:rsidR="00257000" w:rsidRPr="000A3D17" w:rsidRDefault="00257000" w:rsidP="0025700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0A3D17">
        <w:rPr>
          <w:rFonts w:ascii="Calibri" w:hAnsi="Calibri"/>
          <w:b/>
          <w:sz w:val="22"/>
          <w:szCs w:val="22"/>
        </w:rPr>
        <w:t>Inenting</w:t>
      </w:r>
    </w:p>
    <w:p w14:paraId="0C1D6FE8" w14:textId="77777777" w:rsidR="00257000" w:rsidRPr="000A3D17" w:rsidRDefault="00257000" w:rsidP="00257000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 xml:space="preserve">De inenting werd met 1 spuitje in de bovenarm gegeven. </w:t>
      </w:r>
    </w:p>
    <w:p w14:paraId="605AC642" w14:textId="77777777" w:rsidR="00257000" w:rsidRPr="000A3D17" w:rsidRDefault="00257000" w:rsidP="00257000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574CDE9" w14:textId="77777777" w:rsidR="00257000" w:rsidRPr="000A3D17" w:rsidRDefault="00257000" w:rsidP="00257000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0A3D17">
        <w:rPr>
          <w:rFonts w:ascii="Calibri" w:hAnsi="Calibri"/>
          <w:b/>
          <w:sz w:val="22"/>
          <w:szCs w:val="22"/>
        </w:rPr>
        <w:t>Bijwerkingen</w:t>
      </w:r>
    </w:p>
    <w:p w14:paraId="3D0C27C1" w14:textId="77777777" w:rsidR="00257000" w:rsidRPr="000A3D17" w:rsidRDefault="00257000" w:rsidP="00257000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>Na de inenting kan uw kind last krijgen van:</w:t>
      </w:r>
    </w:p>
    <w:p w14:paraId="165DF53A" w14:textId="77777777" w:rsidR="00257000" w:rsidRPr="000A3D17" w:rsidRDefault="00257000" w:rsidP="00257000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>een rode zwelling op de plaats van de inenting;</w:t>
      </w:r>
    </w:p>
    <w:p w14:paraId="2D956AF1" w14:textId="77777777" w:rsidR="00257000" w:rsidRPr="000A3D17" w:rsidRDefault="00257000" w:rsidP="00257000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 xml:space="preserve">een pijnlijke, gevoelige plek op de plaats van de inenting; </w:t>
      </w:r>
    </w:p>
    <w:p w14:paraId="58347438" w14:textId="77777777" w:rsidR="00257000" w:rsidRPr="000A3D17" w:rsidRDefault="00257000" w:rsidP="00257000">
      <w:pPr>
        <w:numPr>
          <w:ilvl w:val="0"/>
          <w:numId w:val="1"/>
        </w:numPr>
        <w:tabs>
          <w:tab w:val="left" w:pos="709"/>
        </w:tabs>
        <w:spacing w:line="276" w:lineRule="auto"/>
        <w:ind w:left="1434" w:hanging="1008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>een grieperig gevoel en lichte koorts.</w:t>
      </w:r>
    </w:p>
    <w:p w14:paraId="66983498" w14:textId="77777777" w:rsidR="00664435" w:rsidRDefault="00664435" w:rsidP="00257000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F5B6BEC" w14:textId="05389426" w:rsidR="00257000" w:rsidRPr="000A3D17" w:rsidRDefault="00257000" w:rsidP="00257000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 xml:space="preserve">Deze reacties zijn volkomen normaal en verdwijnen vanzelf na </w:t>
      </w:r>
      <w:r w:rsidR="00BA7096">
        <w:rPr>
          <w:rFonts w:ascii="Calibri" w:hAnsi="Calibri"/>
          <w:sz w:val="22"/>
          <w:szCs w:val="22"/>
        </w:rPr>
        <w:t>enkele</w:t>
      </w:r>
      <w:r w:rsidRPr="000A3D17">
        <w:rPr>
          <w:rFonts w:ascii="Calibri" w:hAnsi="Calibri"/>
          <w:sz w:val="22"/>
          <w:szCs w:val="22"/>
        </w:rPr>
        <w:t xml:space="preserve"> dagen. </w:t>
      </w:r>
    </w:p>
    <w:p w14:paraId="214825F0" w14:textId="77777777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 w:cs="AGaramond-Regular"/>
          <w:sz w:val="22"/>
          <w:szCs w:val="22"/>
        </w:rPr>
        <w:t>Een vaccin kan, zoals elk geneesmiddel, bijwerkingen veroorzaken. De kans dat een vaccin een ernstige bijwerking veroorzaakt, is uitzonderlijk klein.</w:t>
      </w:r>
    </w:p>
    <w:p w14:paraId="67E41C8F" w14:textId="77777777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52898E1" w14:textId="77777777" w:rsidR="00257000" w:rsidRPr="000A3D17" w:rsidRDefault="00257000" w:rsidP="00257000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0A3D17">
        <w:rPr>
          <w:rFonts w:ascii="Calibri" w:hAnsi="Calibri"/>
          <w:b/>
          <w:sz w:val="22"/>
          <w:szCs w:val="22"/>
        </w:rPr>
        <w:t>Wat in geval van bijwerkingen?</w:t>
      </w:r>
    </w:p>
    <w:p w14:paraId="717DBE09" w14:textId="6A473E72" w:rsidR="00257000" w:rsidRPr="000A3D17" w:rsidRDefault="00664435" w:rsidP="00257000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B841DB4" wp14:editId="4A338DE7">
                <wp:simplePos x="0" y="0"/>
                <wp:positionH relativeFrom="margin">
                  <wp:align>left</wp:align>
                </wp:positionH>
                <wp:positionV relativeFrom="paragraph">
                  <wp:posOffset>478336</wp:posOffset>
                </wp:positionV>
                <wp:extent cx="6520815" cy="723900"/>
                <wp:effectExtent l="0" t="0" r="13335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8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F6368" w14:textId="77777777" w:rsidR="00664435" w:rsidRPr="007641AA" w:rsidRDefault="00664435" w:rsidP="00664435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7641A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Let op!</w:t>
                            </w:r>
                            <w:r w:rsidRPr="007641A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Bel 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steeds </w:t>
                            </w:r>
                            <w:r w:rsidRPr="007641A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je huisarts voor advies als je kind na de vaccinatie:</w:t>
                            </w:r>
                          </w:p>
                          <w:p w14:paraId="2C25517E" w14:textId="77777777" w:rsidR="00664435" w:rsidRPr="007641AA" w:rsidRDefault="00664435" w:rsidP="0066443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7641A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Hoest of problemen heeft met ademhalen; </w:t>
                            </w:r>
                          </w:p>
                          <w:p w14:paraId="2EB417E8" w14:textId="77777777" w:rsidR="00664435" w:rsidRPr="007641AA" w:rsidRDefault="00664435" w:rsidP="0066443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 Light" w:hAnsi="Calibri Light" w:cs="Calibri Light"/>
                                <w:color w:val="70AD47"/>
                                <w:sz w:val="20"/>
                                <w:szCs w:val="20"/>
                                <w:lang w:eastAsia="nl-BE"/>
                              </w:rPr>
                            </w:pPr>
                            <w:r w:rsidRPr="007641A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eastAsia="nl-BE"/>
                              </w:rPr>
                              <w:t>Verkouden is en zich hierbij ook ziek voelt (denk aan spierpijn; sterke vermoeidheid; keelpijn; hoofdpijn; geen eetlust).</w:t>
                            </w:r>
                          </w:p>
                          <w:p w14:paraId="4E05DD8C" w14:textId="77777777" w:rsidR="00664435" w:rsidRPr="007641AA" w:rsidRDefault="00664435" w:rsidP="00664435">
                            <w:pP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7641A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Dit 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zijn</w:t>
                            </w:r>
                            <w:r w:rsidRPr="007641A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geen bijwerking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en</w:t>
                            </w:r>
                            <w:r w:rsidRPr="007641AA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van het vaccin. Deze symptomen kunnen wijzen op een infectie met het coronavirus (COVID-19).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41DB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37.65pt;width:513.45pt;height:57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">
                <v:stroke dashstyle="dash"/>
                <v:textbox>
                  <w:txbxContent>
                    <w:p w14:paraId="21CF6368" w14:textId="77777777" w:rsidR="00664435" w:rsidRPr="007641AA" w:rsidRDefault="00664435" w:rsidP="00664435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7641AA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Let op!</w:t>
                      </w:r>
                      <w:r w:rsidRPr="007641AA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Bel 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steeds </w:t>
                      </w:r>
                      <w:r w:rsidRPr="007641AA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je huisarts voor advies als je kind na de vaccinatie:</w:t>
                      </w:r>
                    </w:p>
                    <w:p w14:paraId="2C25517E" w14:textId="77777777" w:rsidR="00664435" w:rsidRPr="007641AA" w:rsidRDefault="00664435" w:rsidP="00664435">
                      <w:pPr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7641AA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Hoest of problemen heeft met ademhalen; </w:t>
                      </w:r>
                    </w:p>
                    <w:p w14:paraId="2EB417E8" w14:textId="77777777" w:rsidR="00664435" w:rsidRPr="007641AA" w:rsidRDefault="00664435" w:rsidP="0066443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Calibri Light" w:hAnsi="Calibri Light" w:cs="Calibri Light"/>
                          <w:color w:val="70AD47"/>
                          <w:sz w:val="20"/>
                          <w:szCs w:val="20"/>
                          <w:lang w:eastAsia="nl-BE"/>
                        </w:rPr>
                      </w:pPr>
                      <w:r w:rsidRPr="007641AA">
                        <w:rPr>
                          <w:rFonts w:ascii="Calibri Light" w:hAnsi="Calibri Light" w:cs="Calibri Light"/>
                          <w:sz w:val="20"/>
                          <w:szCs w:val="20"/>
                          <w:lang w:eastAsia="nl-BE"/>
                        </w:rPr>
                        <w:t>Verkouden is en zich hierbij ook ziek voelt (denk aan spierpijn; sterke vermoeidheid; keelpijn; hoofdpijn; geen eetlust).</w:t>
                      </w:r>
                    </w:p>
                    <w:p w14:paraId="4E05DD8C" w14:textId="77777777" w:rsidR="00664435" w:rsidRPr="007641AA" w:rsidRDefault="00664435" w:rsidP="00664435">
                      <w:pP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7641AA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Dit 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zijn</w:t>
                      </w:r>
                      <w:r w:rsidRPr="007641AA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geen bijwerking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en</w:t>
                      </w:r>
                      <w:r w:rsidRPr="007641AA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van het vaccin. Deze symptomen kunnen wijzen op een infectie met het coronavirus (COVID-19).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7000" w:rsidRPr="000A3D17">
        <w:rPr>
          <w:rFonts w:ascii="Calibri" w:hAnsi="Calibri"/>
          <w:sz w:val="22"/>
          <w:szCs w:val="22"/>
        </w:rPr>
        <w:t xml:space="preserve">Bij koorts boven 38,5°C of bij pijn kan paracetamol </w:t>
      </w:r>
      <w:r w:rsidR="00670044" w:rsidRPr="000A3D17">
        <w:rPr>
          <w:rFonts w:ascii="Calibri" w:hAnsi="Calibri"/>
          <w:sz w:val="22"/>
          <w:szCs w:val="22"/>
        </w:rPr>
        <w:t>toegediend</w:t>
      </w:r>
      <w:r w:rsidR="00257000" w:rsidRPr="000A3D17">
        <w:rPr>
          <w:rFonts w:ascii="Calibri" w:hAnsi="Calibri"/>
          <w:sz w:val="22"/>
          <w:szCs w:val="22"/>
        </w:rPr>
        <w:t xml:space="preserve"> worden. Neem contact op met uw huisarts als de klachten langer aanhouden of ernstiger zijn. </w:t>
      </w:r>
    </w:p>
    <w:p w14:paraId="7FF0585A" w14:textId="12B95038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27A62EA" w14:textId="193F2A13" w:rsidR="00372DBF" w:rsidRPr="000A3D17" w:rsidRDefault="00372DBF" w:rsidP="00372DBF">
      <w:pPr>
        <w:jc w:val="both"/>
        <w:rPr>
          <w:rFonts w:ascii="Calibri" w:hAnsi="Calibri"/>
          <w:b/>
          <w:sz w:val="22"/>
          <w:szCs w:val="22"/>
        </w:rPr>
      </w:pPr>
      <w:r w:rsidRPr="000A3D17">
        <w:rPr>
          <w:rFonts w:ascii="Calibri" w:hAnsi="Calibri"/>
          <w:b/>
          <w:sz w:val="22"/>
          <w:szCs w:val="22"/>
        </w:rPr>
        <w:t xml:space="preserve">Vaccinnet </w:t>
      </w:r>
    </w:p>
    <w:p w14:paraId="6C318C56" w14:textId="2358B5F4" w:rsidR="00372DBF" w:rsidRPr="000A3D17" w:rsidRDefault="00372DBF" w:rsidP="00372DBF">
      <w:pPr>
        <w:tabs>
          <w:tab w:val="left" w:pos="4253"/>
        </w:tabs>
        <w:spacing w:line="276" w:lineRule="auto"/>
        <w:jc w:val="both"/>
        <w:rPr>
          <w:rFonts w:ascii="Calibri" w:hAnsi="Calibri"/>
          <w:color w:val="252525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 xml:space="preserve">Het CLB registreert de vaccinatie in Vaccinnet, de Vlaamse vaccinatiedatabank. Zo kan </w:t>
      </w:r>
      <w:r w:rsidR="00781B9F" w:rsidRPr="000A3D17">
        <w:rPr>
          <w:rFonts w:ascii="Calibri" w:hAnsi="Calibri"/>
          <w:sz w:val="22"/>
          <w:szCs w:val="22"/>
        </w:rPr>
        <w:t xml:space="preserve">ook </w:t>
      </w:r>
      <w:r w:rsidRPr="000A3D17">
        <w:rPr>
          <w:rFonts w:ascii="Calibri" w:hAnsi="Calibri"/>
          <w:sz w:val="22"/>
          <w:szCs w:val="22"/>
        </w:rPr>
        <w:t xml:space="preserve">de huisarts of kinderarts zien welk vaccin uw kind kreeg. </w:t>
      </w:r>
      <w:bookmarkStart w:id="0" w:name="_Hlk43550842"/>
      <w:r w:rsidR="00FD37EB" w:rsidRPr="0008548B">
        <w:rPr>
          <w:rFonts w:ascii="Calibri Light" w:hAnsi="Calibri Light" w:cs="Calibri Light"/>
          <w:sz w:val="22"/>
          <w:szCs w:val="22"/>
        </w:rPr>
        <w:t xml:space="preserve">Via </w:t>
      </w:r>
      <w:hyperlink r:id="rId8" w:history="1">
        <w:r w:rsidR="00FD37EB" w:rsidRPr="0008548B">
          <w:rPr>
            <w:rStyle w:val="Hyperlink"/>
            <w:rFonts w:ascii="Calibri Light" w:hAnsi="Calibri Light" w:cs="Calibri Light"/>
            <w:sz w:val="22"/>
            <w:szCs w:val="22"/>
          </w:rPr>
          <w:t>www.myhealthviewer.be</w:t>
        </w:r>
      </w:hyperlink>
      <w:r w:rsidR="00FD37EB" w:rsidRPr="0008548B">
        <w:rPr>
          <w:rFonts w:ascii="Calibri Light" w:hAnsi="Calibri Light" w:cs="Calibri Light"/>
          <w:sz w:val="22"/>
          <w:szCs w:val="22"/>
        </w:rPr>
        <w:t xml:space="preserve"> </w:t>
      </w:r>
      <w:r w:rsidR="00FD37EB" w:rsidRPr="0008548B">
        <w:rPr>
          <w:rFonts w:ascii="Calibri Light" w:hAnsi="Calibri Light" w:cs="Calibri Light"/>
          <w:color w:val="252525"/>
          <w:sz w:val="22"/>
          <w:szCs w:val="22"/>
        </w:rPr>
        <w:t>kan u dit nu ook zelf nakijken.</w:t>
      </w:r>
      <w:bookmarkEnd w:id="0"/>
    </w:p>
    <w:p w14:paraId="43E1BD92" w14:textId="3DEFADB5" w:rsidR="00372DBF" w:rsidRPr="000A3D17" w:rsidRDefault="00372DBF" w:rsidP="00372DBF">
      <w:pPr>
        <w:tabs>
          <w:tab w:val="left" w:pos="4253"/>
        </w:tabs>
        <w:spacing w:line="276" w:lineRule="auto"/>
        <w:jc w:val="both"/>
        <w:rPr>
          <w:rFonts w:ascii="Calibri" w:hAnsi="Calibri"/>
          <w:color w:val="252525"/>
          <w:sz w:val="22"/>
          <w:szCs w:val="22"/>
        </w:rPr>
      </w:pPr>
    </w:p>
    <w:p w14:paraId="46326D78" w14:textId="384E32FA" w:rsidR="00257000" w:rsidRPr="000A3D17" w:rsidRDefault="00257000" w:rsidP="00372DBF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0A3D17">
        <w:rPr>
          <w:rFonts w:ascii="Calibri" w:hAnsi="Calibri"/>
          <w:b/>
          <w:sz w:val="22"/>
          <w:szCs w:val="22"/>
        </w:rPr>
        <w:t>Vragen</w:t>
      </w:r>
    </w:p>
    <w:p w14:paraId="179E6FDC" w14:textId="236E4E30" w:rsidR="00257000" w:rsidRPr="000A3D17" w:rsidRDefault="00257000" w:rsidP="00257000">
      <w:pPr>
        <w:tabs>
          <w:tab w:val="left" w:pos="425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 xml:space="preserve">Indien u nog vragen heeft, kan u steeds met ons contact opnemen. We zijn bereikbaar op: </w:t>
      </w:r>
      <w:r w:rsidRPr="000A3D17">
        <w:rPr>
          <w:rFonts w:ascii="Calibri" w:hAnsi="Calibri"/>
          <w:sz w:val="22"/>
          <w:szCs w:val="22"/>
          <w:highlight w:val="yellow"/>
        </w:rPr>
        <w:t>……………………</w:t>
      </w:r>
    </w:p>
    <w:p w14:paraId="3436078A" w14:textId="3DC032D0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7CC10F4" w14:textId="40ADE2B1" w:rsidR="00257000" w:rsidRPr="000A3D17" w:rsidRDefault="00257000" w:rsidP="00257000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0A3D17">
        <w:rPr>
          <w:rFonts w:ascii="Calibri" w:hAnsi="Calibri"/>
          <w:sz w:val="22"/>
          <w:szCs w:val="22"/>
        </w:rPr>
        <w:t>Met vriendelijke groeten,</w:t>
      </w:r>
    </w:p>
    <w:p w14:paraId="126B1C55" w14:textId="09064C5D" w:rsidR="00D735D0" w:rsidRPr="000A3D17" w:rsidRDefault="00257000" w:rsidP="00FD37EB">
      <w:pPr>
        <w:spacing w:line="276" w:lineRule="auto"/>
        <w:jc w:val="both"/>
        <w:rPr>
          <w:sz w:val="22"/>
          <w:szCs w:val="22"/>
        </w:rPr>
      </w:pPr>
      <w:r w:rsidRPr="000A3D17">
        <w:rPr>
          <w:rFonts w:ascii="Calibri" w:hAnsi="Calibri"/>
          <w:sz w:val="22"/>
          <w:szCs w:val="22"/>
          <w:highlight w:val="yellow"/>
        </w:rPr>
        <w:t>De CLB-arts en CLB-verpleegkundige</w:t>
      </w:r>
    </w:p>
    <w:sectPr w:rsidR="00D735D0" w:rsidRPr="000A3D17" w:rsidSect="00553F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DF6C" w14:textId="77777777" w:rsidR="00DF1564" w:rsidRDefault="00DF1564">
      <w:r>
        <w:separator/>
      </w:r>
    </w:p>
  </w:endnote>
  <w:endnote w:type="continuationSeparator" w:id="0">
    <w:p w14:paraId="6FF628C5" w14:textId="77777777" w:rsidR="00DF1564" w:rsidRDefault="00DF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3847" w14:textId="77777777" w:rsidR="00B33150" w:rsidRDefault="00B3315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9DC78" w14:textId="77777777" w:rsidR="00854F1E" w:rsidRDefault="00854F1E" w:rsidP="00854F1E">
    <w:pPr>
      <w:pStyle w:val="Voettekst"/>
      <w:rPr>
        <w:sz w:val="20"/>
        <w:szCs w:val="20"/>
      </w:rPr>
    </w:pPr>
    <w:r>
      <w:rPr>
        <w:sz w:val="20"/>
        <w:szCs w:val="20"/>
      </w:rPr>
      <w:tab/>
    </w:r>
    <w:r w:rsidR="00A43FDC" w:rsidRPr="00A43FDC">
      <w:rPr>
        <w:sz w:val="20"/>
        <w:szCs w:val="20"/>
      </w:rPr>
      <w:t>Standaard Vaccinaties VWVJ</w:t>
    </w:r>
  </w:p>
  <w:p w14:paraId="2F2BCBB3" w14:textId="4409BE14" w:rsidR="00A43FDC" w:rsidRPr="00A43FDC" w:rsidRDefault="00B33150" w:rsidP="00854F1E">
    <w:pPr>
      <w:pStyle w:val="Voettekst"/>
      <w:jc w:val="center"/>
      <w:rPr>
        <w:sz w:val="20"/>
        <w:szCs w:val="20"/>
      </w:rPr>
    </w:pPr>
    <w:r>
      <w:rPr>
        <w:sz w:val="20"/>
        <w:szCs w:val="20"/>
      </w:rPr>
      <w:t xml:space="preserve">Mei </w:t>
    </w:r>
    <w:r>
      <w:rPr>
        <w:sz w:val="20"/>
        <w:szCs w:val="20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2DC39" w14:textId="77777777" w:rsidR="00B33150" w:rsidRDefault="00B331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D530D" w14:textId="77777777" w:rsidR="00DF1564" w:rsidRDefault="00DF1564">
      <w:r>
        <w:separator/>
      </w:r>
    </w:p>
  </w:footnote>
  <w:footnote w:type="continuationSeparator" w:id="0">
    <w:p w14:paraId="3A6155E9" w14:textId="77777777" w:rsidR="00DF1564" w:rsidRDefault="00DF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60A7" w14:textId="77777777" w:rsidR="00B33150" w:rsidRDefault="00B3315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C66F" w14:textId="77777777" w:rsidR="00B33150" w:rsidRDefault="00B3315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B6AE" w14:textId="77777777" w:rsidR="00B33150" w:rsidRDefault="00B3315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1386"/>
    <w:multiLevelType w:val="hybridMultilevel"/>
    <w:tmpl w:val="4EB86B72"/>
    <w:lvl w:ilvl="0" w:tplc="E50480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9503A3"/>
    <w:multiLevelType w:val="hybridMultilevel"/>
    <w:tmpl w:val="39246F3C"/>
    <w:lvl w:ilvl="0" w:tplc="D6BED5B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AA"/>
    <w:rsid w:val="00001FDC"/>
    <w:rsid w:val="00007E95"/>
    <w:rsid w:val="0001449A"/>
    <w:rsid w:val="00014662"/>
    <w:rsid w:val="00021B10"/>
    <w:rsid w:val="0002232B"/>
    <w:rsid w:val="0002321B"/>
    <w:rsid w:val="00027BAD"/>
    <w:rsid w:val="00030514"/>
    <w:rsid w:val="00031502"/>
    <w:rsid w:val="00033AE0"/>
    <w:rsid w:val="00035704"/>
    <w:rsid w:val="00050A6D"/>
    <w:rsid w:val="00061C82"/>
    <w:rsid w:val="00066E6B"/>
    <w:rsid w:val="00067F7B"/>
    <w:rsid w:val="000762A9"/>
    <w:rsid w:val="0009347D"/>
    <w:rsid w:val="000971CB"/>
    <w:rsid w:val="000A2D8C"/>
    <w:rsid w:val="000A3D17"/>
    <w:rsid w:val="000A51F6"/>
    <w:rsid w:val="000B68EE"/>
    <w:rsid w:val="000B7470"/>
    <w:rsid w:val="000C70CB"/>
    <w:rsid w:val="000C7D0D"/>
    <w:rsid w:val="000D1BD1"/>
    <w:rsid w:val="000E2623"/>
    <w:rsid w:val="000E4D8E"/>
    <w:rsid w:val="000E56B8"/>
    <w:rsid w:val="000E7E44"/>
    <w:rsid w:val="000F68C1"/>
    <w:rsid w:val="00111154"/>
    <w:rsid w:val="001156DC"/>
    <w:rsid w:val="00134AE3"/>
    <w:rsid w:val="0013588F"/>
    <w:rsid w:val="00136AC2"/>
    <w:rsid w:val="00137BA6"/>
    <w:rsid w:val="00142A2B"/>
    <w:rsid w:val="00142F12"/>
    <w:rsid w:val="00164734"/>
    <w:rsid w:val="00166770"/>
    <w:rsid w:val="0016723B"/>
    <w:rsid w:val="00171E2E"/>
    <w:rsid w:val="0017234A"/>
    <w:rsid w:val="0018698A"/>
    <w:rsid w:val="00196058"/>
    <w:rsid w:val="001A0341"/>
    <w:rsid w:val="001A430B"/>
    <w:rsid w:val="001A4D57"/>
    <w:rsid w:val="001B0989"/>
    <w:rsid w:val="001B30DF"/>
    <w:rsid w:val="001B3D41"/>
    <w:rsid w:val="001D2B27"/>
    <w:rsid w:val="001D3068"/>
    <w:rsid w:val="001E7E2A"/>
    <w:rsid w:val="001F5D63"/>
    <w:rsid w:val="002054D2"/>
    <w:rsid w:val="0024637A"/>
    <w:rsid w:val="00257000"/>
    <w:rsid w:val="002642EB"/>
    <w:rsid w:val="00270917"/>
    <w:rsid w:val="0027446F"/>
    <w:rsid w:val="002760FC"/>
    <w:rsid w:val="00277941"/>
    <w:rsid w:val="00294B0B"/>
    <w:rsid w:val="002968C9"/>
    <w:rsid w:val="002A6385"/>
    <w:rsid w:val="002A6DAF"/>
    <w:rsid w:val="002B57F7"/>
    <w:rsid w:val="002D0C3D"/>
    <w:rsid w:val="002D2DAD"/>
    <w:rsid w:val="002D7A8B"/>
    <w:rsid w:val="002E72B5"/>
    <w:rsid w:val="002F1CEE"/>
    <w:rsid w:val="002F318C"/>
    <w:rsid w:val="00305027"/>
    <w:rsid w:val="00316AAA"/>
    <w:rsid w:val="003173BF"/>
    <w:rsid w:val="00325324"/>
    <w:rsid w:val="00326888"/>
    <w:rsid w:val="0033131E"/>
    <w:rsid w:val="003357C7"/>
    <w:rsid w:val="003448EB"/>
    <w:rsid w:val="003633A0"/>
    <w:rsid w:val="00371A2E"/>
    <w:rsid w:val="00372DBF"/>
    <w:rsid w:val="00375FC1"/>
    <w:rsid w:val="00376CB8"/>
    <w:rsid w:val="003843CC"/>
    <w:rsid w:val="00386AB7"/>
    <w:rsid w:val="00391F30"/>
    <w:rsid w:val="003A02F3"/>
    <w:rsid w:val="003A1557"/>
    <w:rsid w:val="003A2B82"/>
    <w:rsid w:val="003A37CD"/>
    <w:rsid w:val="003A3B78"/>
    <w:rsid w:val="003B07CF"/>
    <w:rsid w:val="003B0AF7"/>
    <w:rsid w:val="003C7876"/>
    <w:rsid w:val="003D627F"/>
    <w:rsid w:val="003D7500"/>
    <w:rsid w:val="003E0C2D"/>
    <w:rsid w:val="004032F9"/>
    <w:rsid w:val="00411308"/>
    <w:rsid w:val="004119AA"/>
    <w:rsid w:val="00412F1E"/>
    <w:rsid w:val="00425E35"/>
    <w:rsid w:val="00430F35"/>
    <w:rsid w:val="00441C99"/>
    <w:rsid w:val="004523C9"/>
    <w:rsid w:val="0047675C"/>
    <w:rsid w:val="004919A1"/>
    <w:rsid w:val="004942AF"/>
    <w:rsid w:val="004A2CB7"/>
    <w:rsid w:val="004B226C"/>
    <w:rsid w:val="004C060C"/>
    <w:rsid w:val="004C5AC5"/>
    <w:rsid w:val="004D384A"/>
    <w:rsid w:val="004D5C1E"/>
    <w:rsid w:val="004E0C78"/>
    <w:rsid w:val="004E1C4C"/>
    <w:rsid w:val="004E5FB2"/>
    <w:rsid w:val="004F78F7"/>
    <w:rsid w:val="00501E4C"/>
    <w:rsid w:val="005027DC"/>
    <w:rsid w:val="00502FA2"/>
    <w:rsid w:val="005142C7"/>
    <w:rsid w:val="00521C5E"/>
    <w:rsid w:val="005258FB"/>
    <w:rsid w:val="0052600E"/>
    <w:rsid w:val="005334BB"/>
    <w:rsid w:val="00544150"/>
    <w:rsid w:val="00544E2C"/>
    <w:rsid w:val="00545C85"/>
    <w:rsid w:val="00553FF5"/>
    <w:rsid w:val="00564FA2"/>
    <w:rsid w:val="00572CD5"/>
    <w:rsid w:val="00576ADC"/>
    <w:rsid w:val="005773E1"/>
    <w:rsid w:val="00580FD1"/>
    <w:rsid w:val="005A026B"/>
    <w:rsid w:val="005A289D"/>
    <w:rsid w:val="005B4ACB"/>
    <w:rsid w:val="005C08F2"/>
    <w:rsid w:val="005C4472"/>
    <w:rsid w:val="005D41FF"/>
    <w:rsid w:val="005E1D58"/>
    <w:rsid w:val="005F4B48"/>
    <w:rsid w:val="00606BCC"/>
    <w:rsid w:val="006108E0"/>
    <w:rsid w:val="00612FEE"/>
    <w:rsid w:val="006133AF"/>
    <w:rsid w:val="006200AD"/>
    <w:rsid w:val="00621C98"/>
    <w:rsid w:val="00624401"/>
    <w:rsid w:val="0062683A"/>
    <w:rsid w:val="00626878"/>
    <w:rsid w:val="0064215F"/>
    <w:rsid w:val="00657E01"/>
    <w:rsid w:val="00660AB1"/>
    <w:rsid w:val="00664435"/>
    <w:rsid w:val="006645AB"/>
    <w:rsid w:val="0066501D"/>
    <w:rsid w:val="00670044"/>
    <w:rsid w:val="00670385"/>
    <w:rsid w:val="006744B8"/>
    <w:rsid w:val="0068646A"/>
    <w:rsid w:val="006873DA"/>
    <w:rsid w:val="0069170B"/>
    <w:rsid w:val="00692795"/>
    <w:rsid w:val="00694DA4"/>
    <w:rsid w:val="00697BA0"/>
    <w:rsid w:val="006A515D"/>
    <w:rsid w:val="006B05CB"/>
    <w:rsid w:val="006B2340"/>
    <w:rsid w:val="006B39F0"/>
    <w:rsid w:val="006B59F2"/>
    <w:rsid w:val="006C4C99"/>
    <w:rsid w:val="006D0268"/>
    <w:rsid w:val="006D1555"/>
    <w:rsid w:val="006D421C"/>
    <w:rsid w:val="006E08CE"/>
    <w:rsid w:val="006E2F19"/>
    <w:rsid w:val="006E3911"/>
    <w:rsid w:val="006F2402"/>
    <w:rsid w:val="00702CB1"/>
    <w:rsid w:val="00706755"/>
    <w:rsid w:val="00732210"/>
    <w:rsid w:val="007323C1"/>
    <w:rsid w:val="00737968"/>
    <w:rsid w:val="007567B1"/>
    <w:rsid w:val="00765C03"/>
    <w:rsid w:val="00772315"/>
    <w:rsid w:val="0077502E"/>
    <w:rsid w:val="00781B9F"/>
    <w:rsid w:val="0079201B"/>
    <w:rsid w:val="007A7446"/>
    <w:rsid w:val="007B0AEE"/>
    <w:rsid w:val="007B5156"/>
    <w:rsid w:val="007C31F8"/>
    <w:rsid w:val="007F57FA"/>
    <w:rsid w:val="00803287"/>
    <w:rsid w:val="00806AA0"/>
    <w:rsid w:val="00806D2A"/>
    <w:rsid w:val="00807682"/>
    <w:rsid w:val="00812826"/>
    <w:rsid w:val="00813996"/>
    <w:rsid w:val="00823628"/>
    <w:rsid w:val="00827D26"/>
    <w:rsid w:val="00827E8F"/>
    <w:rsid w:val="008323F2"/>
    <w:rsid w:val="008510CF"/>
    <w:rsid w:val="00853167"/>
    <w:rsid w:val="00854F1E"/>
    <w:rsid w:val="00857312"/>
    <w:rsid w:val="00864ACA"/>
    <w:rsid w:val="00865E8B"/>
    <w:rsid w:val="00882E1A"/>
    <w:rsid w:val="008B7627"/>
    <w:rsid w:val="008B78E4"/>
    <w:rsid w:val="008C6D02"/>
    <w:rsid w:val="008C7110"/>
    <w:rsid w:val="008D15A2"/>
    <w:rsid w:val="008E3C51"/>
    <w:rsid w:val="008E67C7"/>
    <w:rsid w:val="008F1258"/>
    <w:rsid w:val="008F4503"/>
    <w:rsid w:val="00901400"/>
    <w:rsid w:val="0090345B"/>
    <w:rsid w:val="009065B6"/>
    <w:rsid w:val="0091188C"/>
    <w:rsid w:val="00913CFC"/>
    <w:rsid w:val="00923ADA"/>
    <w:rsid w:val="00927B1F"/>
    <w:rsid w:val="00947E27"/>
    <w:rsid w:val="00950765"/>
    <w:rsid w:val="00962BF4"/>
    <w:rsid w:val="00970DD7"/>
    <w:rsid w:val="00972CE8"/>
    <w:rsid w:val="00985A22"/>
    <w:rsid w:val="009875A3"/>
    <w:rsid w:val="0099255C"/>
    <w:rsid w:val="00993226"/>
    <w:rsid w:val="00993553"/>
    <w:rsid w:val="00994DD9"/>
    <w:rsid w:val="0099567B"/>
    <w:rsid w:val="009A0585"/>
    <w:rsid w:val="009A6B81"/>
    <w:rsid w:val="009C08D9"/>
    <w:rsid w:val="009E26AF"/>
    <w:rsid w:val="009E622F"/>
    <w:rsid w:val="009F2ED3"/>
    <w:rsid w:val="009F64F0"/>
    <w:rsid w:val="00A0396B"/>
    <w:rsid w:val="00A1015F"/>
    <w:rsid w:val="00A10652"/>
    <w:rsid w:val="00A16127"/>
    <w:rsid w:val="00A16A07"/>
    <w:rsid w:val="00A20586"/>
    <w:rsid w:val="00A20973"/>
    <w:rsid w:val="00A20C94"/>
    <w:rsid w:val="00A34512"/>
    <w:rsid w:val="00A43FDC"/>
    <w:rsid w:val="00A45DE3"/>
    <w:rsid w:val="00A52F45"/>
    <w:rsid w:val="00A725CD"/>
    <w:rsid w:val="00A75BED"/>
    <w:rsid w:val="00A83899"/>
    <w:rsid w:val="00A843ED"/>
    <w:rsid w:val="00A84B39"/>
    <w:rsid w:val="00A8559D"/>
    <w:rsid w:val="00A93BE9"/>
    <w:rsid w:val="00AA2DE9"/>
    <w:rsid w:val="00AB55DB"/>
    <w:rsid w:val="00AB63A1"/>
    <w:rsid w:val="00AC3895"/>
    <w:rsid w:val="00AC5DDB"/>
    <w:rsid w:val="00B05E4E"/>
    <w:rsid w:val="00B06C9B"/>
    <w:rsid w:val="00B1092D"/>
    <w:rsid w:val="00B134A2"/>
    <w:rsid w:val="00B14F56"/>
    <w:rsid w:val="00B1795C"/>
    <w:rsid w:val="00B2259A"/>
    <w:rsid w:val="00B24420"/>
    <w:rsid w:val="00B26D2A"/>
    <w:rsid w:val="00B30ABB"/>
    <w:rsid w:val="00B30E72"/>
    <w:rsid w:val="00B33150"/>
    <w:rsid w:val="00B3681E"/>
    <w:rsid w:val="00B53E09"/>
    <w:rsid w:val="00B627EE"/>
    <w:rsid w:val="00B67593"/>
    <w:rsid w:val="00B756A4"/>
    <w:rsid w:val="00B845AA"/>
    <w:rsid w:val="00B85F61"/>
    <w:rsid w:val="00BA092F"/>
    <w:rsid w:val="00BA7096"/>
    <w:rsid w:val="00BB57F3"/>
    <w:rsid w:val="00BC26A3"/>
    <w:rsid w:val="00BD0DD5"/>
    <w:rsid w:val="00BF3047"/>
    <w:rsid w:val="00C079A9"/>
    <w:rsid w:val="00C07A2A"/>
    <w:rsid w:val="00C10192"/>
    <w:rsid w:val="00C14B35"/>
    <w:rsid w:val="00C1505C"/>
    <w:rsid w:val="00C1648B"/>
    <w:rsid w:val="00C17A4F"/>
    <w:rsid w:val="00C34879"/>
    <w:rsid w:val="00C351AF"/>
    <w:rsid w:val="00C3677C"/>
    <w:rsid w:val="00C36D87"/>
    <w:rsid w:val="00C53987"/>
    <w:rsid w:val="00C64640"/>
    <w:rsid w:val="00C7341C"/>
    <w:rsid w:val="00C75CC8"/>
    <w:rsid w:val="00C81ED0"/>
    <w:rsid w:val="00C87F68"/>
    <w:rsid w:val="00C955AA"/>
    <w:rsid w:val="00C961E3"/>
    <w:rsid w:val="00C97D22"/>
    <w:rsid w:val="00CB2667"/>
    <w:rsid w:val="00CB5572"/>
    <w:rsid w:val="00CB603C"/>
    <w:rsid w:val="00CC64BA"/>
    <w:rsid w:val="00CD1F2E"/>
    <w:rsid w:val="00CD3762"/>
    <w:rsid w:val="00CD4F17"/>
    <w:rsid w:val="00CD680D"/>
    <w:rsid w:val="00D01F39"/>
    <w:rsid w:val="00D036FB"/>
    <w:rsid w:val="00D07DF7"/>
    <w:rsid w:val="00D25983"/>
    <w:rsid w:val="00D26049"/>
    <w:rsid w:val="00D31082"/>
    <w:rsid w:val="00D31DCB"/>
    <w:rsid w:val="00D32C11"/>
    <w:rsid w:val="00D36C85"/>
    <w:rsid w:val="00D43896"/>
    <w:rsid w:val="00D55912"/>
    <w:rsid w:val="00D576EB"/>
    <w:rsid w:val="00D6617C"/>
    <w:rsid w:val="00D669C3"/>
    <w:rsid w:val="00D735D0"/>
    <w:rsid w:val="00D7684F"/>
    <w:rsid w:val="00D80146"/>
    <w:rsid w:val="00D87E55"/>
    <w:rsid w:val="00D91A36"/>
    <w:rsid w:val="00D91E51"/>
    <w:rsid w:val="00D94240"/>
    <w:rsid w:val="00D959B2"/>
    <w:rsid w:val="00DB0863"/>
    <w:rsid w:val="00DC0D2A"/>
    <w:rsid w:val="00DC1E30"/>
    <w:rsid w:val="00DC42EB"/>
    <w:rsid w:val="00DD60A2"/>
    <w:rsid w:val="00DD661B"/>
    <w:rsid w:val="00DD6BA1"/>
    <w:rsid w:val="00DE1050"/>
    <w:rsid w:val="00DE1AE8"/>
    <w:rsid w:val="00DF1564"/>
    <w:rsid w:val="00DF34C3"/>
    <w:rsid w:val="00DF41D0"/>
    <w:rsid w:val="00E03B04"/>
    <w:rsid w:val="00E0434A"/>
    <w:rsid w:val="00E05DDA"/>
    <w:rsid w:val="00E067B4"/>
    <w:rsid w:val="00E122C0"/>
    <w:rsid w:val="00E1739C"/>
    <w:rsid w:val="00E23634"/>
    <w:rsid w:val="00E23D12"/>
    <w:rsid w:val="00E2732B"/>
    <w:rsid w:val="00E4652A"/>
    <w:rsid w:val="00E66BEC"/>
    <w:rsid w:val="00E73E8F"/>
    <w:rsid w:val="00E83A57"/>
    <w:rsid w:val="00E93A9E"/>
    <w:rsid w:val="00E95585"/>
    <w:rsid w:val="00EA3A4D"/>
    <w:rsid w:val="00EA3E7B"/>
    <w:rsid w:val="00EB2AE9"/>
    <w:rsid w:val="00ED0AA8"/>
    <w:rsid w:val="00ED12D4"/>
    <w:rsid w:val="00ED513E"/>
    <w:rsid w:val="00ED53F0"/>
    <w:rsid w:val="00EE1A92"/>
    <w:rsid w:val="00EE309B"/>
    <w:rsid w:val="00EF2B45"/>
    <w:rsid w:val="00EF3047"/>
    <w:rsid w:val="00EF3F62"/>
    <w:rsid w:val="00EF72C4"/>
    <w:rsid w:val="00F015E3"/>
    <w:rsid w:val="00F07656"/>
    <w:rsid w:val="00F1476C"/>
    <w:rsid w:val="00F21901"/>
    <w:rsid w:val="00F25A55"/>
    <w:rsid w:val="00F32E17"/>
    <w:rsid w:val="00F35360"/>
    <w:rsid w:val="00F4076A"/>
    <w:rsid w:val="00F43BD6"/>
    <w:rsid w:val="00F43C96"/>
    <w:rsid w:val="00F46468"/>
    <w:rsid w:val="00F52D6D"/>
    <w:rsid w:val="00F534E0"/>
    <w:rsid w:val="00F541B7"/>
    <w:rsid w:val="00F55CBB"/>
    <w:rsid w:val="00F74542"/>
    <w:rsid w:val="00F7735B"/>
    <w:rsid w:val="00F806A4"/>
    <w:rsid w:val="00F8704C"/>
    <w:rsid w:val="00F97E8A"/>
    <w:rsid w:val="00FA167D"/>
    <w:rsid w:val="00FB5C16"/>
    <w:rsid w:val="00FB61CC"/>
    <w:rsid w:val="00FB62FB"/>
    <w:rsid w:val="00FC279F"/>
    <w:rsid w:val="00FD2D43"/>
    <w:rsid w:val="00FD37EB"/>
    <w:rsid w:val="00FD6986"/>
    <w:rsid w:val="00FE055F"/>
    <w:rsid w:val="00FF29EF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424E0"/>
  <w15:docId w15:val="{8423245A-3526-4D2A-BA58-0773ECA8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3FF5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43FD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43FD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2570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nl-NL" w:eastAsia="en-US"/>
    </w:rPr>
  </w:style>
  <w:style w:type="character" w:customStyle="1" w:styleId="KoptekstChar">
    <w:name w:val="Koptekst Char"/>
    <w:link w:val="Koptekst"/>
    <w:rsid w:val="00C07A2A"/>
    <w:rPr>
      <w:sz w:val="24"/>
      <w:szCs w:val="24"/>
    </w:rPr>
  </w:style>
  <w:style w:type="character" w:styleId="Hyperlink">
    <w:name w:val="Hyperlink"/>
    <w:uiPriority w:val="99"/>
    <w:unhideWhenUsed/>
    <w:rsid w:val="00372DB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7D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D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64435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healthviewer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1259</CharactersWithSpaces>
  <SharedDoc>false</SharedDoc>
  <HLinks>
    <vt:vector size="6" baseType="variant">
      <vt:variant>
        <vt:i4>6291512</vt:i4>
      </vt:variant>
      <vt:variant>
        <vt:i4>0</vt:i4>
      </vt:variant>
      <vt:variant>
        <vt:i4>0</vt:i4>
      </vt:variant>
      <vt:variant>
        <vt:i4>5</vt:i4>
      </vt:variant>
      <vt:variant>
        <vt:lpwstr>http://www.vitalink.be/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Anouk Vanlander</cp:lastModifiedBy>
  <cp:revision>5</cp:revision>
  <dcterms:created xsi:type="dcterms:W3CDTF">2020-06-12T12:12:00Z</dcterms:created>
  <dcterms:modified xsi:type="dcterms:W3CDTF">2021-05-23T08:57:00Z</dcterms:modified>
</cp:coreProperties>
</file>