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5957" w14:textId="77777777" w:rsidR="00C07A2A" w:rsidRDefault="003A37CD" w:rsidP="00C07A2A">
      <w:pPr>
        <w:pStyle w:val="Koptekst"/>
        <w:jc w:val="right"/>
      </w:pPr>
      <w:r>
        <w:rPr>
          <w:noProof/>
        </w:rPr>
        <w:drawing>
          <wp:inline distT="0" distB="0" distL="0" distR="0" wp14:anchorId="322AACFD" wp14:editId="2A3B4406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247E1" w14:textId="263DB20E" w:rsidR="00C07A2A" w:rsidRPr="007B6DD7" w:rsidRDefault="00E067B4" w:rsidP="00C07A2A">
      <w:pPr>
        <w:jc w:val="right"/>
        <w:rPr>
          <w:rFonts w:ascii="Calibri Light" w:hAnsi="Calibri Light" w:cs="Calibri Light"/>
          <w:sz w:val="20"/>
          <w:szCs w:val="20"/>
        </w:rPr>
      </w:pPr>
      <w:r w:rsidRPr="007B6DD7">
        <w:rPr>
          <w:rFonts w:ascii="Calibri Light" w:hAnsi="Calibri Light" w:cs="Calibri Light"/>
          <w:sz w:val="20"/>
          <w:szCs w:val="20"/>
        </w:rPr>
        <w:t>Schooljaar 20</w:t>
      </w:r>
      <w:r w:rsidR="00664435" w:rsidRPr="007B6DD7">
        <w:rPr>
          <w:rFonts w:ascii="Calibri Light" w:hAnsi="Calibri Light" w:cs="Calibri Light"/>
          <w:sz w:val="20"/>
          <w:szCs w:val="20"/>
        </w:rPr>
        <w:t>2</w:t>
      </w:r>
      <w:r w:rsidR="00F463D1" w:rsidRPr="007B6DD7">
        <w:rPr>
          <w:rFonts w:ascii="Calibri Light" w:hAnsi="Calibri Light" w:cs="Calibri Light"/>
          <w:sz w:val="20"/>
          <w:szCs w:val="20"/>
        </w:rPr>
        <w:t>3</w:t>
      </w:r>
      <w:r w:rsidRPr="007B6DD7">
        <w:rPr>
          <w:rFonts w:ascii="Calibri Light" w:hAnsi="Calibri Light" w:cs="Calibri Light"/>
          <w:sz w:val="20"/>
          <w:szCs w:val="20"/>
        </w:rPr>
        <w:t>-20</w:t>
      </w:r>
      <w:r w:rsidR="000A3D17" w:rsidRPr="007B6DD7">
        <w:rPr>
          <w:rFonts w:ascii="Calibri Light" w:hAnsi="Calibri Light" w:cs="Calibri Light"/>
          <w:sz w:val="20"/>
          <w:szCs w:val="20"/>
        </w:rPr>
        <w:t>2</w:t>
      </w:r>
      <w:r w:rsidR="00F463D1" w:rsidRPr="007B6DD7">
        <w:rPr>
          <w:rFonts w:ascii="Calibri Light" w:hAnsi="Calibri Light" w:cs="Calibri Light"/>
          <w:sz w:val="20"/>
          <w:szCs w:val="20"/>
        </w:rPr>
        <w:t>4</w:t>
      </w:r>
    </w:p>
    <w:p w14:paraId="2DEC6472" w14:textId="77777777" w:rsidR="00257000" w:rsidRPr="00191420" w:rsidRDefault="00257000" w:rsidP="00257000">
      <w:pPr>
        <w:pStyle w:val="Default"/>
        <w:jc w:val="right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ab/>
      </w:r>
    </w:p>
    <w:p w14:paraId="60D63DDB" w14:textId="77777777" w:rsidR="00257000" w:rsidRPr="00191420" w:rsidRDefault="00257000" w:rsidP="00257000">
      <w:pPr>
        <w:pStyle w:val="Default"/>
        <w:jc w:val="right"/>
        <w:rPr>
          <w:rFonts w:ascii="Calibri Light" w:hAnsi="Calibri Light" w:cs="Calibri Light"/>
          <w:sz w:val="22"/>
          <w:szCs w:val="22"/>
        </w:rPr>
      </w:pPr>
    </w:p>
    <w:p w14:paraId="160FEF99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>Naam:……………………….</w:t>
      </w:r>
    </w:p>
    <w:p w14:paraId="7C678FC7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>Datum inenting:………………</w:t>
      </w:r>
    </w:p>
    <w:p w14:paraId="2C03C546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7B3CB33" w14:textId="77777777" w:rsidR="003E0C2D" w:rsidRPr="00191420" w:rsidRDefault="003E0C2D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78722EB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 xml:space="preserve">Geachte ouder, </w:t>
      </w:r>
    </w:p>
    <w:p w14:paraId="56535E79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75C1E46" w14:textId="55EAAB68" w:rsidR="00257000" w:rsidRPr="00191420" w:rsidRDefault="00257000" w:rsidP="00257000">
      <w:pPr>
        <w:pStyle w:val="Default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 xml:space="preserve">Uw </w:t>
      </w:r>
      <w:r w:rsidR="00CA44E1" w:rsidRPr="00191420">
        <w:rPr>
          <w:rFonts w:ascii="Calibri Light" w:hAnsi="Calibri Light" w:cs="Calibri Light"/>
          <w:sz w:val="22"/>
          <w:szCs w:val="22"/>
        </w:rPr>
        <w:t>kind</w:t>
      </w:r>
      <w:r w:rsidRPr="00191420">
        <w:rPr>
          <w:rFonts w:ascii="Calibri Light" w:hAnsi="Calibri Light" w:cs="Calibri Light"/>
          <w:sz w:val="22"/>
          <w:szCs w:val="22"/>
        </w:rPr>
        <w:t xml:space="preserve"> is vandaag door ons ingeënt tegen </w:t>
      </w:r>
      <w:r w:rsidRPr="00191420">
        <w:rPr>
          <w:rFonts w:ascii="Calibri Light" w:hAnsi="Calibri Light" w:cs="Calibri Light"/>
          <w:b/>
          <w:sz w:val="22"/>
          <w:szCs w:val="22"/>
        </w:rPr>
        <w:t>polio</w:t>
      </w:r>
      <w:r w:rsidRPr="00191420">
        <w:rPr>
          <w:rFonts w:ascii="Calibri Light" w:hAnsi="Calibri Light" w:cs="Calibri Light"/>
          <w:sz w:val="22"/>
          <w:szCs w:val="22"/>
        </w:rPr>
        <w:t>.</w:t>
      </w:r>
      <w:r w:rsidRPr="00191420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040246DD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665412F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5828B0E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91420">
        <w:rPr>
          <w:rFonts w:ascii="Calibri Light" w:hAnsi="Calibri Light" w:cs="Calibri Light"/>
          <w:b/>
          <w:sz w:val="22"/>
          <w:szCs w:val="22"/>
        </w:rPr>
        <w:t>Inenting</w:t>
      </w:r>
    </w:p>
    <w:p w14:paraId="0C1D6FE8" w14:textId="77777777" w:rsidR="00257000" w:rsidRPr="00191420" w:rsidRDefault="00257000" w:rsidP="00257000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 xml:space="preserve">De inenting werd met 1 spuitje in de bovenarm gegeven. </w:t>
      </w:r>
    </w:p>
    <w:p w14:paraId="605AC642" w14:textId="77777777" w:rsidR="00257000" w:rsidRPr="00191420" w:rsidRDefault="00257000" w:rsidP="00257000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574CDE9" w14:textId="77777777" w:rsidR="00257000" w:rsidRPr="00191420" w:rsidRDefault="00257000" w:rsidP="00257000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91420">
        <w:rPr>
          <w:rFonts w:ascii="Calibri Light" w:hAnsi="Calibri Light" w:cs="Calibri Light"/>
          <w:b/>
          <w:sz w:val="22"/>
          <w:szCs w:val="22"/>
        </w:rPr>
        <w:t>Bijwerkingen</w:t>
      </w:r>
    </w:p>
    <w:p w14:paraId="3D0C27C1" w14:textId="77777777" w:rsidR="00257000" w:rsidRPr="00191420" w:rsidRDefault="00257000" w:rsidP="00257000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>Na de inenting kan uw kind last krijgen van:</w:t>
      </w:r>
    </w:p>
    <w:p w14:paraId="165DF53A" w14:textId="77777777" w:rsidR="00257000" w:rsidRPr="00191420" w:rsidRDefault="00257000" w:rsidP="00257000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>een rode zwelling op de plaats van de inenting;</w:t>
      </w:r>
    </w:p>
    <w:p w14:paraId="2D956AF1" w14:textId="77777777" w:rsidR="00257000" w:rsidRPr="00191420" w:rsidRDefault="00257000" w:rsidP="00257000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 xml:space="preserve">een pijnlijke, gevoelige plek op de plaats van de inenting; </w:t>
      </w:r>
    </w:p>
    <w:p w14:paraId="58347438" w14:textId="77777777" w:rsidR="00257000" w:rsidRPr="00191420" w:rsidRDefault="00257000" w:rsidP="00257000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>een grieperig gevoel en lichte koorts.</w:t>
      </w:r>
    </w:p>
    <w:p w14:paraId="66983498" w14:textId="77777777" w:rsidR="00664435" w:rsidRPr="00191420" w:rsidRDefault="00664435" w:rsidP="00257000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F5B6BEC" w14:textId="05389426" w:rsidR="00257000" w:rsidRPr="00191420" w:rsidRDefault="00257000" w:rsidP="00257000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 xml:space="preserve">Deze reacties zijn volkomen normaal en verdwijnen vanzelf na </w:t>
      </w:r>
      <w:r w:rsidR="00BA7096" w:rsidRPr="00191420">
        <w:rPr>
          <w:rFonts w:ascii="Calibri Light" w:hAnsi="Calibri Light" w:cs="Calibri Light"/>
          <w:sz w:val="22"/>
          <w:szCs w:val="22"/>
        </w:rPr>
        <w:t>enkele</w:t>
      </w:r>
      <w:r w:rsidRPr="00191420">
        <w:rPr>
          <w:rFonts w:ascii="Calibri Light" w:hAnsi="Calibri Light" w:cs="Calibri Light"/>
          <w:sz w:val="22"/>
          <w:szCs w:val="22"/>
        </w:rPr>
        <w:t xml:space="preserve"> dagen. </w:t>
      </w:r>
    </w:p>
    <w:p w14:paraId="214825F0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67E41C8F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52898E1" w14:textId="77777777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91420">
        <w:rPr>
          <w:rFonts w:ascii="Calibri Light" w:hAnsi="Calibri Light" w:cs="Calibri Light"/>
          <w:b/>
          <w:sz w:val="22"/>
          <w:szCs w:val="22"/>
        </w:rPr>
        <w:t>Wat in geval van bijwerkingen?</w:t>
      </w:r>
    </w:p>
    <w:p w14:paraId="717DBE09" w14:textId="1FD08528" w:rsidR="00257000" w:rsidRPr="00191420" w:rsidRDefault="00257000" w:rsidP="00257000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 xml:space="preserve">Bij koorts boven 38,5°C of bij pijn kan paracetamol </w:t>
      </w:r>
      <w:r w:rsidR="00670044" w:rsidRPr="00191420">
        <w:rPr>
          <w:rFonts w:ascii="Calibri Light" w:hAnsi="Calibri Light" w:cs="Calibri Light"/>
          <w:sz w:val="22"/>
          <w:szCs w:val="22"/>
        </w:rPr>
        <w:t>toegediend</w:t>
      </w:r>
      <w:r w:rsidRPr="00191420">
        <w:rPr>
          <w:rFonts w:ascii="Calibri Light" w:hAnsi="Calibri Light" w:cs="Calibri Light"/>
          <w:sz w:val="22"/>
          <w:szCs w:val="22"/>
        </w:rPr>
        <w:t xml:space="preserve"> worden. Neem contact op met uw huisarts als de klachten langer aanhouden of ernstiger zijn. </w:t>
      </w:r>
    </w:p>
    <w:p w14:paraId="7FF0585A" w14:textId="12B95038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27A62EA" w14:textId="193F2A13" w:rsidR="00372DBF" w:rsidRPr="00191420" w:rsidRDefault="00372DBF" w:rsidP="00372DBF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191420">
        <w:rPr>
          <w:rFonts w:ascii="Calibri Light" w:hAnsi="Calibri Light" w:cs="Calibri Light"/>
          <w:b/>
          <w:sz w:val="22"/>
          <w:szCs w:val="22"/>
        </w:rPr>
        <w:t xml:space="preserve">Vaccinnet </w:t>
      </w:r>
    </w:p>
    <w:p w14:paraId="21BA1ECC" w14:textId="77777777" w:rsidR="00BE05EF" w:rsidRPr="00191420" w:rsidRDefault="00BE05EF" w:rsidP="00BE05EF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color w:val="252525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 xml:space="preserve">Het CLB registreert de vaccinatie in Vaccinnet, de Vlaamse vaccinatiedatabank. Zo kan ook de huisarts zien welk vaccin uw kind kreeg. Via </w:t>
      </w:r>
      <w:hyperlink r:id="rId8" w:history="1">
        <w:r w:rsidRPr="00191420">
          <w:rPr>
            <w:rFonts w:ascii="Calibri Light" w:hAnsi="Calibri Light" w:cs="Calibri Light"/>
            <w:color w:val="0563C1"/>
            <w:sz w:val="22"/>
            <w:szCs w:val="22"/>
            <w:u w:val="single"/>
          </w:rPr>
          <w:t>www.mijngezondheid.be</w:t>
        </w:r>
      </w:hyperlink>
      <w:r w:rsidRPr="00191420">
        <w:rPr>
          <w:rFonts w:ascii="Calibri Light" w:hAnsi="Calibri Light" w:cs="Calibri Light"/>
          <w:sz w:val="22"/>
          <w:szCs w:val="22"/>
        </w:rPr>
        <w:t xml:space="preserve"> </w:t>
      </w:r>
      <w:r w:rsidRPr="00191420">
        <w:rPr>
          <w:rFonts w:ascii="Calibri Light" w:hAnsi="Calibri Light" w:cs="Calibri Light"/>
          <w:color w:val="252525"/>
          <w:sz w:val="22"/>
          <w:szCs w:val="22"/>
        </w:rPr>
        <w:t>kan u dit nu ook zelf nakijken.</w:t>
      </w:r>
    </w:p>
    <w:p w14:paraId="43E1BD92" w14:textId="3DEFADB5" w:rsidR="00372DBF" w:rsidRPr="00191420" w:rsidRDefault="00372DBF" w:rsidP="00372DBF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color w:val="252525"/>
          <w:sz w:val="22"/>
          <w:szCs w:val="22"/>
        </w:rPr>
      </w:pPr>
    </w:p>
    <w:p w14:paraId="46326D78" w14:textId="384E32FA" w:rsidR="00257000" w:rsidRPr="00191420" w:rsidRDefault="00257000" w:rsidP="00372DBF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91420">
        <w:rPr>
          <w:rFonts w:ascii="Calibri Light" w:hAnsi="Calibri Light" w:cs="Calibri Light"/>
          <w:b/>
          <w:sz w:val="22"/>
          <w:szCs w:val="22"/>
        </w:rPr>
        <w:t>Vragen</w:t>
      </w:r>
    </w:p>
    <w:p w14:paraId="179E6FDC" w14:textId="236E4E30" w:rsidR="00257000" w:rsidRPr="00191420" w:rsidRDefault="00257000" w:rsidP="00257000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 xml:space="preserve">Indien u nog vragen heeft, kan u steeds met ons contact opnemen. We zijn bereikbaar op: </w:t>
      </w:r>
      <w:r w:rsidRPr="00191420">
        <w:rPr>
          <w:rFonts w:ascii="Calibri Light" w:hAnsi="Calibri Light" w:cs="Calibri Light"/>
          <w:sz w:val="22"/>
          <w:szCs w:val="22"/>
          <w:highlight w:val="yellow"/>
        </w:rPr>
        <w:t>……………………</w:t>
      </w:r>
    </w:p>
    <w:p w14:paraId="3436078A" w14:textId="3DC032D0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7CC10F4" w14:textId="40ADE2B1" w:rsidR="00257000" w:rsidRPr="00191420" w:rsidRDefault="00257000" w:rsidP="0025700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</w:rPr>
        <w:t>Met vriendelijke groeten,</w:t>
      </w:r>
    </w:p>
    <w:p w14:paraId="126B1C55" w14:textId="09064C5D" w:rsidR="00D735D0" w:rsidRPr="00191420" w:rsidRDefault="00257000" w:rsidP="00FD37E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91420">
        <w:rPr>
          <w:rFonts w:ascii="Calibri Light" w:hAnsi="Calibri Light" w:cs="Calibri Light"/>
          <w:sz w:val="22"/>
          <w:szCs w:val="22"/>
          <w:highlight w:val="yellow"/>
        </w:rPr>
        <w:t>De CLB-arts en CLB-verpleegkundige</w:t>
      </w:r>
    </w:p>
    <w:sectPr w:rsidR="00D735D0" w:rsidRPr="00191420" w:rsidSect="00553F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8524" w14:textId="77777777" w:rsidR="00E27622" w:rsidRDefault="00E27622">
      <w:r>
        <w:separator/>
      </w:r>
    </w:p>
  </w:endnote>
  <w:endnote w:type="continuationSeparator" w:id="0">
    <w:p w14:paraId="1C4069F1" w14:textId="77777777" w:rsidR="00E27622" w:rsidRDefault="00E2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DC78" w14:textId="77777777" w:rsidR="00854F1E" w:rsidRDefault="00854F1E" w:rsidP="00854F1E">
    <w:pPr>
      <w:pStyle w:val="Voettekst"/>
      <w:rPr>
        <w:sz w:val="20"/>
        <w:szCs w:val="20"/>
      </w:rPr>
    </w:pPr>
    <w:r>
      <w:rPr>
        <w:sz w:val="20"/>
        <w:szCs w:val="20"/>
      </w:rPr>
      <w:tab/>
    </w:r>
    <w:r w:rsidR="00A43FDC" w:rsidRPr="00A43FDC">
      <w:rPr>
        <w:sz w:val="20"/>
        <w:szCs w:val="20"/>
      </w:rPr>
      <w:t>Standaard Vaccinaties VWVJ</w:t>
    </w:r>
  </w:p>
  <w:p w14:paraId="2F2BCBB3" w14:textId="462F6262" w:rsidR="00A43FDC" w:rsidRPr="00A43FDC" w:rsidRDefault="00F463D1" w:rsidP="00854F1E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September</w:t>
    </w:r>
    <w:r w:rsidR="00B33150">
      <w:rPr>
        <w:sz w:val="20"/>
        <w:szCs w:val="20"/>
      </w:rPr>
      <w:t xml:space="preserve"> 202</w:t>
    </w:r>
    <w:r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C7AA" w14:textId="77777777" w:rsidR="00E27622" w:rsidRDefault="00E27622">
      <w:r>
        <w:separator/>
      </w:r>
    </w:p>
  </w:footnote>
  <w:footnote w:type="continuationSeparator" w:id="0">
    <w:p w14:paraId="5F570B63" w14:textId="77777777" w:rsidR="00E27622" w:rsidRDefault="00E2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5089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36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A"/>
    <w:rsid w:val="00001FDC"/>
    <w:rsid w:val="00007E95"/>
    <w:rsid w:val="0001449A"/>
    <w:rsid w:val="00014662"/>
    <w:rsid w:val="00021B10"/>
    <w:rsid w:val="0002232B"/>
    <w:rsid w:val="0002321B"/>
    <w:rsid w:val="00027BAD"/>
    <w:rsid w:val="00030514"/>
    <w:rsid w:val="00031502"/>
    <w:rsid w:val="00033AE0"/>
    <w:rsid w:val="00035704"/>
    <w:rsid w:val="00050A6D"/>
    <w:rsid w:val="00061C82"/>
    <w:rsid w:val="00066E6B"/>
    <w:rsid w:val="00067F7B"/>
    <w:rsid w:val="000762A9"/>
    <w:rsid w:val="0009347D"/>
    <w:rsid w:val="000971CB"/>
    <w:rsid w:val="000A2D8C"/>
    <w:rsid w:val="000A3D17"/>
    <w:rsid w:val="000A51F6"/>
    <w:rsid w:val="000B293F"/>
    <w:rsid w:val="000B68EE"/>
    <w:rsid w:val="000B7470"/>
    <w:rsid w:val="000C70CB"/>
    <w:rsid w:val="000C7D0D"/>
    <w:rsid w:val="000D1BD1"/>
    <w:rsid w:val="000E2623"/>
    <w:rsid w:val="000E4D8E"/>
    <w:rsid w:val="000E56B8"/>
    <w:rsid w:val="000E7E44"/>
    <w:rsid w:val="000F68C1"/>
    <w:rsid w:val="00111154"/>
    <w:rsid w:val="001156DC"/>
    <w:rsid w:val="00134AE3"/>
    <w:rsid w:val="0013588F"/>
    <w:rsid w:val="00136AC2"/>
    <w:rsid w:val="00137BA6"/>
    <w:rsid w:val="00142A2B"/>
    <w:rsid w:val="00142F12"/>
    <w:rsid w:val="00164734"/>
    <w:rsid w:val="00166770"/>
    <w:rsid w:val="0016723B"/>
    <w:rsid w:val="00171E2E"/>
    <w:rsid w:val="0017234A"/>
    <w:rsid w:val="0018698A"/>
    <w:rsid w:val="00191420"/>
    <w:rsid w:val="00196058"/>
    <w:rsid w:val="001A0341"/>
    <w:rsid w:val="001A430B"/>
    <w:rsid w:val="001A4D57"/>
    <w:rsid w:val="001B0989"/>
    <w:rsid w:val="001B30DF"/>
    <w:rsid w:val="001B3D41"/>
    <w:rsid w:val="001D2B27"/>
    <w:rsid w:val="001D3068"/>
    <w:rsid w:val="001E7E2A"/>
    <w:rsid w:val="001F5D63"/>
    <w:rsid w:val="002054D2"/>
    <w:rsid w:val="0024637A"/>
    <w:rsid w:val="00257000"/>
    <w:rsid w:val="002642EB"/>
    <w:rsid w:val="00270917"/>
    <w:rsid w:val="0027446F"/>
    <w:rsid w:val="002760FC"/>
    <w:rsid w:val="00277941"/>
    <w:rsid w:val="00294B0B"/>
    <w:rsid w:val="002968C9"/>
    <w:rsid w:val="002A6385"/>
    <w:rsid w:val="002A6DAF"/>
    <w:rsid w:val="002B57F7"/>
    <w:rsid w:val="002D0C3D"/>
    <w:rsid w:val="002D2DAD"/>
    <w:rsid w:val="002D7A8B"/>
    <w:rsid w:val="002E72B5"/>
    <w:rsid w:val="002F1CEE"/>
    <w:rsid w:val="002F318C"/>
    <w:rsid w:val="00305027"/>
    <w:rsid w:val="00316AAA"/>
    <w:rsid w:val="003173BF"/>
    <w:rsid w:val="00325324"/>
    <w:rsid w:val="00326888"/>
    <w:rsid w:val="0033131E"/>
    <w:rsid w:val="003357C7"/>
    <w:rsid w:val="003448EB"/>
    <w:rsid w:val="003633A0"/>
    <w:rsid w:val="00371A2E"/>
    <w:rsid w:val="00372DBF"/>
    <w:rsid w:val="00375FC1"/>
    <w:rsid w:val="00376CB8"/>
    <w:rsid w:val="003843CC"/>
    <w:rsid w:val="00386AB7"/>
    <w:rsid w:val="00391F30"/>
    <w:rsid w:val="003A02F3"/>
    <w:rsid w:val="003A1557"/>
    <w:rsid w:val="003A2B82"/>
    <w:rsid w:val="003A37CD"/>
    <w:rsid w:val="003A3B78"/>
    <w:rsid w:val="003B07CF"/>
    <w:rsid w:val="003B0AF7"/>
    <w:rsid w:val="003C7876"/>
    <w:rsid w:val="003D627F"/>
    <w:rsid w:val="003D7500"/>
    <w:rsid w:val="003E0C2D"/>
    <w:rsid w:val="004032F9"/>
    <w:rsid w:val="00411308"/>
    <w:rsid w:val="004119AA"/>
    <w:rsid w:val="00412F1E"/>
    <w:rsid w:val="00425E35"/>
    <w:rsid w:val="00430F35"/>
    <w:rsid w:val="00441C99"/>
    <w:rsid w:val="004523C9"/>
    <w:rsid w:val="0047675C"/>
    <w:rsid w:val="004919A1"/>
    <w:rsid w:val="004942AF"/>
    <w:rsid w:val="004A2CB7"/>
    <w:rsid w:val="004B226C"/>
    <w:rsid w:val="004C060C"/>
    <w:rsid w:val="004C5AC5"/>
    <w:rsid w:val="004D384A"/>
    <w:rsid w:val="004D5C1E"/>
    <w:rsid w:val="004E0C78"/>
    <w:rsid w:val="004E1C4C"/>
    <w:rsid w:val="004E5FB2"/>
    <w:rsid w:val="004F78F7"/>
    <w:rsid w:val="00501E4C"/>
    <w:rsid w:val="005027DC"/>
    <w:rsid w:val="00502FA2"/>
    <w:rsid w:val="005142C7"/>
    <w:rsid w:val="00521C5E"/>
    <w:rsid w:val="005258FB"/>
    <w:rsid w:val="0052600E"/>
    <w:rsid w:val="005334BB"/>
    <w:rsid w:val="00544150"/>
    <w:rsid w:val="00544E2C"/>
    <w:rsid w:val="00545C85"/>
    <w:rsid w:val="00553FF5"/>
    <w:rsid w:val="00564FA2"/>
    <w:rsid w:val="00572CD5"/>
    <w:rsid w:val="00576ADC"/>
    <w:rsid w:val="005773E1"/>
    <w:rsid w:val="00580FD1"/>
    <w:rsid w:val="005A026B"/>
    <w:rsid w:val="005A289D"/>
    <w:rsid w:val="005B4ACB"/>
    <w:rsid w:val="005C08F2"/>
    <w:rsid w:val="005C4472"/>
    <w:rsid w:val="005D41FF"/>
    <w:rsid w:val="005E1D58"/>
    <w:rsid w:val="005F4B48"/>
    <w:rsid w:val="005F6652"/>
    <w:rsid w:val="00606BCC"/>
    <w:rsid w:val="006108E0"/>
    <w:rsid w:val="00612FEE"/>
    <w:rsid w:val="006133AF"/>
    <w:rsid w:val="006200AD"/>
    <w:rsid w:val="00621C98"/>
    <w:rsid w:val="00624401"/>
    <w:rsid w:val="0062683A"/>
    <w:rsid w:val="00626878"/>
    <w:rsid w:val="0064215F"/>
    <w:rsid w:val="00657E01"/>
    <w:rsid w:val="00660AB1"/>
    <w:rsid w:val="00664435"/>
    <w:rsid w:val="006645AB"/>
    <w:rsid w:val="0066501D"/>
    <w:rsid w:val="00670044"/>
    <w:rsid w:val="00670385"/>
    <w:rsid w:val="006744B8"/>
    <w:rsid w:val="0068646A"/>
    <w:rsid w:val="006873DA"/>
    <w:rsid w:val="0069170B"/>
    <w:rsid w:val="00692795"/>
    <w:rsid w:val="00694DA4"/>
    <w:rsid w:val="00697BA0"/>
    <w:rsid w:val="006A515D"/>
    <w:rsid w:val="006B05CB"/>
    <w:rsid w:val="006B2340"/>
    <w:rsid w:val="006B39F0"/>
    <w:rsid w:val="006B59F2"/>
    <w:rsid w:val="006C4C99"/>
    <w:rsid w:val="006D0268"/>
    <w:rsid w:val="006D1555"/>
    <w:rsid w:val="006D421C"/>
    <w:rsid w:val="006E08CE"/>
    <w:rsid w:val="006E2F19"/>
    <w:rsid w:val="006E3911"/>
    <w:rsid w:val="006F2402"/>
    <w:rsid w:val="00702CB1"/>
    <w:rsid w:val="00706755"/>
    <w:rsid w:val="00732210"/>
    <w:rsid w:val="007323C1"/>
    <w:rsid w:val="00737968"/>
    <w:rsid w:val="007567B1"/>
    <w:rsid w:val="00765C03"/>
    <w:rsid w:val="00772315"/>
    <w:rsid w:val="0077502E"/>
    <w:rsid w:val="00781B9F"/>
    <w:rsid w:val="0079201B"/>
    <w:rsid w:val="007A7446"/>
    <w:rsid w:val="007B0762"/>
    <w:rsid w:val="007B0AEE"/>
    <w:rsid w:val="007B5156"/>
    <w:rsid w:val="007B6DD7"/>
    <w:rsid w:val="007C31F8"/>
    <w:rsid w:val="007F57FA"/>
    <w:rsid w:val="00803287"/>
    <w:rsid w:val="00806AA0"/>
    <w:rsid w:val="00806D2A"/>
    <w:rsid w:val="00807682"/>
    <w:rsid w:val="00812826"/>
    <w:rsid w:val="00813996"/>
    <w:rsid w:val="00823628"/>
    <w:rsid w:val="00827D26"/>
    <w:rsid w:val="00827E8F"/>
    <w:rsid w:val="008323F2"/>
    <w:rsid w:val="008510CF"/>
    <w:rsid w:val="00853167"/>
    <w:rsid w:val="00854F1E"/>
    <w:rsid w:val="00857312"/>
    <w:rsid w:val="00864ACA"/>
    <w:rsid w:val="00865E8B"/>
    <w:rsid w:val="00882E1A"/>
    <w:rsid w:val="008B7627"/>
    <w:rsid w:val="008B78E4"/>
    <w:rsid w:val="008C6D02"/>
    <w:rsid w:val="008C7110"/>
    <w:rsid w:val="008D15A2"/>
    <w:rsid w:val="008E3C51"/>
    <w:rsid w:val="008E67C7"/>
    <w:rsid w:val="008F1258"/>
    <w:rsid w:val="008F4503"/>
    <w:rsid w:val="00901400"/>
    <w:rsid w:val="0090345B"/>
    <w:rsid w:val="009065B6"/>
    <w:rsid w:val="0091188C"/>
    <w:rsid w:val="00913CFC"/>
    <w:rsid w:val="00923ADA"/>
    <w:rsid w:val="00927B1F"/>
    <w:rsid w:val="00947E27"/>
    <w:rsid w:val="00950765"/>
    <w:rsid w:val="00962BF4"/>
    <w:rsid w:val="00970DD7"/>
    <w:rsid w:val="00972CE8"/>
    <w:rsid w:val="00985A22"/>
    <w:rsid w:val="009875A3"/>
    <w:rsid w:val="0099255C"/>
    <w:rsid w:val="00993226"/>
    <w:rsid w:val="00993553"/>
    <w:rsid w:val="00994DD9"/>
    <w:rsid w:val="0099567B"/>
    <w:rsid w:val="009A0585"/>
    <w:rsid w:val="009A6B81"/>
    <w:rsid w:val="009C08D9"/>
    <w:rsid w:val="009E26AF"/>
    <w:rsid w:val="009E622F"/>
    <w:rsid w:val="009F2ED3"/>
    <w:rsid w:val="009F64F0"/>
    <w:rsid w:val="00A0396B"/>
    <w:rsid w:val="00A1015F"/>
    <w:rsid w:val="00A10652"/>
    <w:rsid w:val="00A16127"/>
    <w:rsid w:val="00A16A07"/>
    <w:rsid w:val="00A20586"/>
    <w:rsid w:val="00A20973"/>
    <w:rsid w:val="00A20C94"/>
    <w:rsid w:val="00A34512"/>
    <w:rsid w:val="00A43FDC"/>
    <w:rsid w:val="00A45DE3"/>
    <w:rsid w:val="00A52F45"/>
    <w:rsid w:val="00A725CD"/>
    <w:rsid w:val="00A75BED"/>
    <w:rsid w:val="00A83899"/>
    <w:rsid w:val="00A843ED"/>
    <w:rsid w:val="00A84B39"/>
    <w:rsid w:val="00A8559D"/>
    <w:rsid w:val="00A93BE9"/>
    <w:rsid w:val="00AA2DE9"/>
    <w:rsid w:val="00AB55DB"/>
    <w:rsid w:val="00AB63A1"/>
    <w:rsid w:val="00AC3895"/>
    <w:rsid w:val="00AC5DDB"/>
    <w:rsid w:val="00B05E4E"/>
    <w:rsid w:val="00B06C9B"/>
    <w:rsid w:val="00B1092D"/>
    <w:rsid w:val="00B134A2"/>
    <w:rsid w:val="00B14F56"/>
    <w:rsid w:val="00B1795C"/>
    <w:rsid w:val="00B2259A"/>
    <w:rsid w:val="00B24420"/>
    <w:rsid w:val="00B26D2A"/>
    <w:rsid w:val="00B30ABB"/>
    <w:rsid w:val="00B30E72"/>
    <w:rsid w:val="00B33150"/>
    <w:rsid w:val="00B3681E"/>
    <w:rsid w:val="00B53E09"/>
    <w:rsid w:val="00B627EE"/>
    <w:rsid w:val="00B67593"/>
    <w:rsid w:val="00B756A4"/>
    <w:rsid w:val="00B845AA"/>
    <w:rsid w:val="00B85F61"/>
    <w:rsid w:val="00BA092F"/>
    <w:rsid w:val="00BA7096"/>
    <w:rsid w:val="00BB57F3"/>
    <w:rsid w:val="00BC26A3"/>
    <w:rsid w:val="00BD0DD5"/>
    <w:rsid w:val="00BE05EF"/>
    <w:rsid w:val="00BF3047"/>
    <w:rsid w:val="00C06A15"/>
    <w:rsid w:val="00C079A9"/>
    <w:rsid w:val="00C07A2A"/>
    <w:rsid w:val="00C10192"/>
    <w:rsid w:val="00C14B35"/>
    <w:rsid w:val="00C1505C"/>
    <w:rsid w:val="00C1648B"/>
    <w:rsid w:val="00C17A4F"/>
    <w:rsid w:val="00C34879"/>
    <w:rsid w:val="00C351AF"/>
    <w:rsid w:val="00C3677C"/>
    <w:rsid w:val="00C36D87"/>
    <w:rsid w:val="00C53987"/>
    <w:rsid w:val="00C64640"/>
    <w:rsid w:val="00C7341C"/>
    <w:rsid w:val="00C75CC8"/>
    <w:rsid w:val="00C81ED0"/>
    <w:rsid w:val="00C87F68"/>
    <w:rsid w:val="00C955AA"/>
    <w:rsid w:val="00C961E3"/>
    <w:rsid w:val="00C97D22"/>
    <w:rsid w:val="00CA44E1"/>
    <w:rsid w:val="00CB2667"/>
    <w:rsid w:val="00CB5572"/>
    <w:rsid w:val="00CB603C"/>
    <w:rsid w:val="00CC64BA"/>
    <w:rsid w:val="00CD1F2E"/>
    <w:rsid w:val="00CD3762"/>
    <w:rsid w:val="00CD4F17"/>
    <w:rsid w:val="00CD680D"/>
    <w:rsid w:val="00D01F39"/>
    <w:rsid w:val="00D036FB"/>
    <w:rsid w:val="00D07DF7"/>
    <w:rsid w:val="00D25983"/>
    <w:rsid w:val="00D26049"/>
    <w:rsid w:val="00D31082"/>
    <w:rsid w:val="00D31DCB"/>
    <w:rsid w:val="00D32C11"/>
    <w:rsid w:val="00D36C85"/>
    <w:rsid w:val="00D43896"/>
    <w:rsid w:val="00D55912"/>
    <w:rsid w:val="00D576EB"/>
    <w:rsid w:val="00D6617C"/>
    <w:rsid w:val="00D669C3"/>
    <w:rsid w:val="00D735D0"/>
    <w:rsid w:val="00D7684F"/>
    <w:rsid w:val="00D80146"/>
    <w:rsid w:val="00D87E55"/>
    <w:rsid w:val="00D91A36"/>
    <w:rsid w:val="00D91E51"/>
    <w:rsid w:val="00D94240"/>
    <w:rsid w:val="00D959B2"/>
    <w:rsid w:val="00DB0863"/>
    <w:rsid w:val="00DC0D2A"/>
    <w:rsid w:val="00DC1E30"/>
    <w:rsid w:val="00DC42EB"/>
    <w:rsid w:val="00DD60A2"/>
    <w:rsid w:val="00DD661B"/>
    <w:rsid w:val="00DD6BA1"/>
    <w:rsid w:val="00DE1050"/>
    <w:rsid w:val="00DE1AE8"/>
    <w:rsid w:val="00DF1564"/>
    <w:rsid w:val="00DF34C3"/>
    <w:rsid w:val="00DF41D0"/>
    <w:rsid w:val="00E03B04"/>
    <w:rsid w:val="00E0434A"/>
    <w:rsid w:val="00E05DDA"/>
    <w:rsid w:val="00E067B4"/>
    <w:rsid w:val="00E122C0"/>
    <w:rsid w:val="00E1739C"/>
    <w:rsid w:val="00E23634"/>
    <w:rsid w:val="00E23D12"/>
    <w:rsid w:val="00E2732B"/>
    <w:rsid w:val="00E27622"/>
    <w:rsid w:val="00E4652A"/>
    <w:rsid w:val="00E66BEC"/>
    <w:rsid w:val="00E73E8F"/>
    <w:rsid w:val="00E83A57"/>
    <w:rsid w:val="00E93A9E"/>
    <w:rsid w:val="00E95585"/>
    <w:rsid w:val="00EA3A4D"/>
    <w:rsid w:val="00EA3E7B"/>
    <w:rsid w:val="00EB2AE9"/>
    <w:rsid w:val="00ED0AA8"/>
    <w:rsid w:val="00ED12D4"/>
    <w:rsid w:val="00ED513E"/>
    <w:rsid w:val="00ED53F0"/>
    <w:rsid w:val="00EE1A92"/>
    <w:rsid w:val="00EE309B"/>
    <w:rsid w:val="00EF2B45"/>
    <w:rsid w:val="00EF3047"/>
    <w:rsid w:val="00EF3F62"/>
    <w:rsid w:val="00EF72C4"/>
    <w:rsid w:val="00F015E3"/>
    <w:rsid w:val="00F07656"/>
    <w:rsid w:val="00F1476C"/>
    <w:rsid w:val="00F21901"/>
    <w:rsid w:val="00F25A55"/>
    <w:rsid w:val="00F32E17"/>
    <w:rsid w:val="00F35360"/>
    <w:rsid w:val="00F4076A"/>
    <w:rsid w:val="00F43BD6"/>
    <w:rsid w:val="00F43C96"/>
    <w:rsid w:val="00F463D1"/>
    <w:rsid w:val="00F46468"/>
    <w:rsid w:val="00F52D6D"/>
    <w:rsid w:val="00F534E0"/>
    <w:rsid w:val="00F541B7"/>
    <w:rsid w:val="00F55CBB"/>
    <w:rsid w:val="00F74542"/>
    <w:rsid w:val="00F7735B"/>
    <w:rsid w:val="00F806A4"/>
    <w:rsid w:val="00F8704C"/>
    <w:rsid w:val="00F97E8A"/>
    <w:rsid w:val="00FA167D"/>
    <w:rsid w:val="00FB5C16"/>
    <w:rsid w:val="00FB61CC"/>
    <w:rsid w:val="00FB62FB"/>
    <w:rsid w:val="00FC279F"/>
    <w:rsid w:val="00FD2D43"/>
    <w:rsid w:val="00FD37EB"/>
    <w:rsid w:val="00FD6986"/>
    <w:rsid w:val="00FE055F"/>
    <w:rsid w:val="00FF29EF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424E0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FF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43F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3F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570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en-US"/>
    </w:rPr>
  </w:style>
  <w:style w:type="character" w:customStyle="1" w:styleId="KoptekstChar">
    <w:name w:val="Koptekst Char"/>
    <w:link w:val="Koptekst"/>
    <w:rsid w:val="00C07A2A"/>
    <w:rPr>
      <w:sz w:val="24"/>
      <w:szCs w:val="24"/>
    </w:rPr>
  </w:style>
  <w:style w:type="character" w:styleId="Hyperlink">
    <w:name w:val="Hyperlink"/>
    <w:uiPriority w:val="99"/>
    <w:unhideWhenUsed/>
    <w:rsid w:val="00372DB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D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4435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1235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Ann Devriendt</cp:lastModifiedBy>
  <cp:revision>8</cp:revision>
  <dcterms:created xsi:type="dcterms:W3CDTF">2023-10-09T13:42:00Z</dcterms:created>
  <dcterms:modified xsi:type="dcterms:W3CDTF">2023-10-09T13:50:00Z</dcterms:modified>
</cp:coreProperties>
</file>